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F3" w:rsidRPr="004A40F3" w:rsidRDefault="004A40F3" w:rsidP="004A40F3">
      <w:pPr>
        <w:spacing w:after="90" w:line="312" w:lineRule="auto"/>
        <w:ind w:left="525"/>
        <w:textAlignment w:val="top"/>
        <w:outlineLvl w:val="2"/>
        <w:rPr>
          <w:rFonts w:ascii="Trebuchet MS" w:eastAsia="Times New Roman" w:hAnsi="Trebuchet MS" w:cs="Times New Roman"/>
          <w:b/>
          <w:bCs/>
          <w:color w:val="0033CC"/>
          <w:sz w:val="24"/>
          <w:szCs w:val="24"/>
        </w:rPr>
      </w:pPr>
      <w:bookmarkStart w:id="0" w:name="Instructions_for_NoControlPanel"/>
      <w:r w:rsidRPr="004A40F3">
        <w:rPr>
          <w:rFonts w:ascii="Trebuchet MS" w:eastAsia="Times New Roman" w:hAnsi="Trebuchet MS" w:cs="Times New Roman"/>
          <w:b/>
          <w:bCs/>
          <w:color w:val="0033CC"/>
          <w:sz w:val="24"/>
          <w:szCs w:val="24"/>
        </w:rPr>
        <w:t xml:space="preserve">Instructions for </w:t>
      </w:r>
      <w:proofErr w:type="spellStart"/>
      <w:r w:rsidRPr="004A40F3">
        <w:rPr>
          <w:rFonts w:ascii="Trebuchet MS" w:eastAsia="Times New Roman" w:hAnsi="Trebuchet MS" w:cs="Times New Roman"/>
          <w:b/>
          <w:bCs/>
          <w:color w:val="0033CC"/>
          <w:sz w:val="24"/>
          <w:szCs w:val="24"/>
        </w:rPr>
        <w:t>NoControlPanel</w:t>
      </w:r>
      <w:bookmarkEnd w:id="0"/>
      <w:proofErr w:type="spellEnd"/>
    </w:p>
    <w:p w:rsidR="004A40F3" w:rsidRPr="004A40F3" w:rsidRDefault="004A40F3" w:rsidP="004A40F3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 xml:space="preserve">Our mission is to find a specific class id (CLSID) and add a DWORD value called </w:t>
      </w:r>
      <w:proofErr w:type="spellStart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>NoControlPanel</w:t>
      </w:r>
      <w:proofErr w:type="spellEnd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anchor distT="104775" distB="104775" distL="76200" distR="762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81075" cy="895350"/>
            <wp:effectExtent l="19050" t="0" r="9525" b="0"/>
            <wp:wrapSquare wrapText="bothSides"/>
            <wp:docPr id="2" name="Picture 2" descr="Windows Vista Regedit and NoControl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ows Vista Regedit and NoControlPan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0F3" w:rsidRPr="004A40F3" w:rsidRDefault="004A40F3" w:rsidP="004A40F3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>1) Launch Regedit</w:t>
      </w:r>
    </w:p>
    <w:p w:rsidR="004A40F3" w:rsidRPr="004A40F3" w:rsidRDefault="004A40F3" w:rsidP="004A40F3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>2) Navigate to this key</w:t>
      </w:r>
      <w:proofErr w:type="gramStart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proofErr w:type="gramEnd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br/>
        <w:t>HKCU\Software\Microsoft\Windows\</w:t>
      </w:r>
      <w:proofErr w:type="spellStart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>CurrentVersion</w:t>
      </w:r>
      <w:proofErr w:type="spellEnd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>\Policies\Explorer</w:t>
      </w:r>
    </w:p>
    <w:p w:rsidR="004A40F3" w:rsidRPr="004A40F3" w:rsidRDefault="004A40F3" w:rsidP="004A40F3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 xml:space="preserve">3) Create a new VALUE. Note choose: 'DWORD (32-Bit) Value' Name the new value: </w:t>
      </w:r>
      <w:proofErr w:type="spellStart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>NoControlPanel</w:t>
      </w:r>
      <w:proofErr w:type="spellEnd"/>
    </w:p>
    <w:p w:rsidR="004A40F3" w:rsidRPr="004A40F3" w:rsidRDefault="004A40F3" w:rsidP="004A40F3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 xml:space="preserve">4) </w:t>
      </w:r>
      <w:proofErr w:type="gramStart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>Edit</w:t>
      </w:r>
      <w:proofErr w:type="gramEnd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'Value data'. What I do is double click </w:t>
      </w:r>
      <w:proofErr w:type="spellStart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>NoControlPanel</w:t>
      </w:r>
      <w:proofErr w:type="spellEnd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>, then click in the 'Value data:' set to 1. If it displays as 0x00000001 (1) this is a good sign it will disable your Control Panel.</w:t>
      </w:r>
    </w:p>
    <w:p w:rsidR="004A40F3" w:rsidRPr="004A40F3" w:rsidRDefault="004A40F3" w:rsidP="004A40F3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 xml:space="preserve">5) To check the fruits of your </w:t>
      </w:r>
      <w:proofErr w:type="spellStart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>labours</w:t>
      </w:r>
      <w:proofErr w:type="spellEnd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 xml:space="preserve">, close the registry editor and Logoff. Next Logon and click the Start </w:t>
      </w:r>
      <w:proofErr w:type="gramStart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>Orb,</w:t>
      </w:r>
      <w:proofErr w:type="gramEnd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 xml:space="preserve"> try and select Control Panel. You should receive a 'Restrictions' message similar to the one shown below. I confess that I faked the 'Guy Thomas' in the screen </w:t>
      </w:r>
      <w:proofErr w:type="gramStart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>shot,</w:t>
      </w:r>
      <w:proofErr w:type="gramEnd"/>
      <w:r w:rsidRPr="004A40F3">
        <w:rPr>
          <w:rFonts w:ascii="Verdana" w:eastAsia="Times New Roman" w:hAnsi="Verdana" w:cs="Times New Roman"/>
          <w:color w:val="000000"/>
          <w:sz w:val="20"/>
          <w:szCs w:val="20"/>
        </w:rPr>
        <w:t xml:space="preserve"> however, I would love to be able to tweak such messages so that the users knew who was in charge.</w:t>
      </w:r>
    </w:p>
    <w:p w:rsidR="004A40F3" w:rsidRPr="004A40F3" w:rsidRDefault="004A40F3" w:rsidP="004A40F3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305300" cy="13335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40F3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40F3"/>
    <w:rsid w:val="004A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40F3"/>
    <w:pPr>
      <w:spacing w:after="90" w:line="312" w:lineRule="auto"/>
      <w:ind w:left="525"/>
      <w:textAlignment w:val="top"/>
      <w:outlineLvl w:val="2"/>
    </w:pPr>
    <w:rPr>
      <w:rFonts w:ascii="Trebuchet MS" w:eastAsia="Times New Roman" w:hAnsi="Trebuchet MS" w:cs="Times New Roman"/>
      <w:b/>
      <w:bCs/>
      <w:color w:val="0033C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40F3"/>
    <w:rPr>
      <w:rFonts w:ascii="Trebuchet MS" w:eastAsia="Times New Roman" w:hAnsi="Trebuchet MS" w:cs="Times New Roman"/>
      <w:b/>
      <w:bCs/>
      <w:color w:val="0033CC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40F3"/>
    <w:pPr>
      <w:spacing w:after="100" w:afterAutospacing="1" w:line="312" w:lineRule="auto"/>
      <w:ind w:left="525"/>
      <w:textAlignment w:val="top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Kaplan Higher Education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MrNeteTek</dc:creator>
  <cp:keywords/>
  <dc:description/>
  <cp:lastModifiedBy>MrNeteTek</cp:lastModifiedBy>
  <cp:revision>2</cp:revision>
  <dcterms:created xsi:type="dcterms:W3CDTF">2012-07-02T20:40:00Z</dcterms:created>
  <dcterms:modified xsi:type="dcterms:W3CDTF">2012-07-02T20:41:00Z</dcterms:modified>
</cp:coreProperties>
</file>