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5C" w:rsidRDefault="00C927EA">
      <w:r>
        <w:rPr>
          <w:lang w:val="en"/>
        </w:rPr>
        <w:t>Briefly describe dying trajectories, awareness contexts, stage-based models and task-based models. Which seemed to you to be more (or least) innovative, interesting, and helpful?</w:t>
      </w:r>
      <w:bookmarkStart w:id="0" w:name="_GoBack"/>
      <w:bookmarkEnd w:id="0"/>
    </w:p>
    <w:sectPr w:rsidR="0087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93"/>
    <w:rsid w:val="000C5D3C"/>
    <w:rsid w:val="000D4F7B"/>
    <w:rsid w:val="000F4BC6"/>
    <w:rsid w:val="001301EF"/>
    <w:rsid w:val="001E4C8E"/>
    <w:rsid w:val="0020510B"/>
    <w:rsid w:val="002806AC"/>
    <w:rsid w:val="003C5841"/>
    <w:rsid w:val="00457FF0"/>
    <w:rsid w:val="00467FCB"/>
    <w:rsid w:val="005A6E8F"/>
    <w:rsid w:val="006C18ED"/>
    <w:rsid w:val="007F3522"/>
    <w:rsid w:val="00875E5C"/>
    <w:rsid w:val="00933712"/>
    <w:rsid w:val="009742BD"/>
    <w:rsid w:val="00976808"/>
    <w:rsid w:val="00BA0D93"/>
    <w:rsid w:val="00C434D5"/>
    <w:rsid w:val="00C744F5"/>
    <w:rsid w:val="00C927EA"/>
    <w:rsid w:val="00D66A61"/>
    <w:rsid w:val="00D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Mothership</dc:creator>
  <cp:keywords/>
  <dc:description/>
  <cp:lastModifiedBy>Mothership</cp:lastModifiedBy>
  <cp:revision>2</cp:revision>
  <dcterms:created xsi:type="dcterms:W3CDTF">2013-07-30T14:54:00Z</dcterms:created>
  <dcterms:modified xsi:type="dcterms:W3CDTF">2013-07-30T14:54:00Z</dcterms:modified>
</cp:coreProperties>
</file>