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67" w:rsidRDefault="0006428C" w:rsidP="00F63C67">
      <w:pPr>
        <w:pStyle w:val="Heading1"/>
      </w:pPr>
      <w:bookmarkStart w:id="0" w:name="_Toc121194963"/>
      <w:r>
        <w:t>December</w:t>
      </w:r>
      <w:r w:rsidR="00AC550E">
        <w:t xml:space="preserve"> </w:t>
      </w:r>
      <w:r w:rsidR="006E02F7">
        <w:t>(</w:t>
      </w:r>
      <w:r w:rsidR="00AC550E">
        <w:t>1</w:t>
      </w:r>
      <w:r w:rsidR="006E02F7">
        <w:t>00</w:t>
      </w:r>
      <w:r w:rsidR="003B2A18">
        <w:t>5</w:t>
      </w:r>
      <w:r>
        <w:t>A</w:t>
      </w:r>
      <w:r w:rsidR="006965A1">
        <w:t>)</w:t>
      </w:r>
      <w:r w:rsidR="000B1F57">
        <w:t xml:space="preserve"> </w:t>
      </w:r>
      <w:r w:rsidR="00231DCD">
        <w:t xml:space="preserve">Kaplan </w:t>
      </w:r>
      <w:r w:rsidR="000B1F57">
        <w:t>Information</w:t>
      </w:r>
      <w:bookmarkEnd w:id="0"/>
    </w:p>
    <w:p w:rsidR="00F63C67" w:rsidRDefault="00F63C67" w:rsidP="00F63C67"/>
    <w:p w:rsidR="00231DCD" w:rsidRDefault="00F63C67" w:rsidP="00F63C67">
      <w:r>
        <w:t>The following</w:t>
      </w:r>
      <w:r w:rsidR="00231DCD">
        <w:t xml:space="preserve"> tables contain important information for your term at </w:t>
      </w:r>
      <w:smartTag w:uri="urn:schemas-microsoft-com:office:smarttags" w:element="place">
        <w:smartTag w:uri="urn:schemas-microsoft-com:office:smarttags" w:element="PlaceName">
          <w:r w:rsidR="00231DCD">
            <w:t>Kaplan</w:t>
          </w:r>
        </w:smartTag>
        <w:r w:rsidR="00231DCD">
          <w:t xml:space="preserve"> </w:t>
        </w:r>
        <w:smartTag w:uri="urn:schemas-microsoft-com:office:smarttags" w:element="PlaceType">
          <w:r w:rsidR="00231DCD">
            <w:t>University</w:t>
          </w:r>
        </w:smartTag>
      </w:smartTag>
      <w:r w:rsidR="00231DCD">
        <w:t>.  Please fill out your advisor</w:t>
      </w:r>
      <w:r w:rsidR="007A6FAB">
        <w:t>'s</w:t>
      </w:r>
      <w:r w:rsidR="00231DCD">
        <w:t xml:space="preserve"> information at the bottom and print for your reference.  </w:t>
      </w:r>
    </w:p>
    <w:p w:rsidR="000B1F57" w:rsidRDefault="000B1F57" w:rsidP="00F63C67"/>
    <w:tbl>
      <w:tblPr>
        <w:tblW w:w="0" w:type="auto"/>
        <w:tblLook w:val="01E0"/>
      </w:tblPr>
      <w:tblGrid>
        <w:gridCol w:w="5418"/>
        <w:gridCol w:w="3420"/>
      </w:tblGrid>
      <w:tr w:rsidR="00AC550E" w:rsidRPr="00A94464" w:rsidTr="00A94464">
        <w:trPr>
          <w:trHeight w:val="414"/>
        </w:trPr>
        <w:tc>
          <w:tcPr>
            <w:tcW w:w="5418" w:type="dxa"/>
            <w:shd w:val="clear" w:color="auto" w:fill="365F91"/>
            <w:vAlign w:val="center"/>
          </w:tcPr>
          <w:p w:rsidR="00503897" w:rsidRPr="00A94464" w:rsidRDefault="006E02F7" w:rsidP="0006428C">
            <w:pPr>
              <w:rPr>
                <w:b/>
                <w:color w:val="FFFFFF"/>
              </w:rPr>
            </w:pPr>
            <w:r w:rsidRPr="00A94464">
              <w:rPr>
                <w:b/>
                <w:color w:val="FFFFFF"/>
              </w:rPr>
              <w:t xml:space="preserve">Track </w:t>
            </w:r>
            <w:r w:rsidR="0006428C">
              <w:rPr>
                <w:b/>
                <w:color w:val="FFFFFF"/>
              </w:rPr>
              <w:t>A</w:t>
            </w:r>
            <w:r w:rsidR="00503897" w:rsidRPr="00A94464">
              <w:rPr>
                <w:b/>
                <w:color w:val="FFFFFF"/>
              </w:rPr>
              <w:t xml:space="preserve">:  </w:t>
            </w:r>
            <w:r w:rsidR="0006428C">
              <w:rPr>
                <w:b/>
                <w:color w:val="FFFFFF"/>
              </w:rPr>
              <w:t>December</w:t>
            </w:r>
            <w:r w:rsidR="00944D7A">
              <w:rPr>
                <w:b/>
                <w:color w:val="FFFFFF"/>
              </w:rPr>
              <w:t xml:space="preserve"> </w:t>
            </w:r>
            <w:r w:rsidR="000B1F57" w:rsidRPr="00A94464">
              <w:rPr>
                <w:b/>
                <w:color w:val="FFFFFF"/>
              </w:rPr>
              <w:t>20</w:t>
            </w:r>
            <w:r w:rsidR="0080679A" w:rsidRPr="00A94464">
              <w:rPr>
                <w:b/>
                <w:color w:val="FFFFFF"/>
              </w:rPr>
              <w:t>10</w:t>
            </w:r>
            <w:r w:rsidR="00503897" w:rsidRPr="00A94464">
              <w:rPr>
                <w:b/>
                <w:color w:val="FFFFFF"/>
              </w:rPr>
              <w:t xml:space="preserve"> Term</w:t>
            </w:r>
          </w:p>
        </w:tc>
        <w:tc>
          <w:tcPr>
            <w:tcW w:w="3420" w:type="dxa"/>
            <w:shd w:val="clear" w:color="auto" w:fill="365F91"/>
            <w:vAlign w:val="center"/>
          </w:tcPr>
          <w:p w:rsidR="00503897" w:rsidRPr="00A94464" w:rsidRDefault="00503897" w:rsidP="00FC4F78">
            <w:pPr>
              <w:rPr>
                <w:b/>
                <w:color w:val="FFFFFF"/>
              </w:rPr>
            </w:pPr>
            <w:r w:rsidRPr="00A94464">
              <w:rPr>
                <w:b/>
                <w:color w:val="FFFFFF"/>
              </w:rPr>
              <w:t>Date</w:t>
            </w:r>
          </w:p>
        </w:tc>
      </w:tr>
      <w:tr w:rsidR="00AC550E" w:rsidTr="00A94464">
        <w:trPr>
          <w:trHeight w:val="280"/>
        </w:trPr>
        <w:tc>
          <w:tcPr>
            <w:tcW w:w="5418" w:type="dxa"/>
            <w:shd w:val="clear" w:color="auto" w:fill="DAEEF3"/>
          </w:tcPr>
          <w:p w:rsidR="00503897" w:rsidRDefault="00503897" w:rsidP="00F63C67">
            <w:r>
              <w:t>First Day of Classes</w:t>
            </w:r>
          </w:p>
        </w:tc>
        <w:tc>
          <w:tcPr>
            <w:tcW w:w="3420" w:type="dxa"/>
            <w:shd w:val="clear" w:color="auto" w:fill="DAEEF3"/>
          </w:tcPr>
          <w:p w:rsidR="00503897" w:rsidRDefault="0006428C" w:rsidP="003B2A18">
            <w:r>
              <w:t>December 8</w:t>
            </w:r>
            <w:r w:rsidR="00944D7A">
              <w:t>,</w:t>
            </w:r>
            <w:r w:rsidR="00AC550E">
              <w:t xml:space="preserve"> 2010</w:t>
            </w:r>
          </w:p>
        </w:tc>
      </w:tr>
      <w:tr w:rsidR="00AC550E" w:rsidTr="00A94464">
        <w:trPr>
          <w:trHeight w:val="281"/>
        </w:trPr>
        <w:tc>
          <w:tcPr>
            <w:tcW w:w="5418" w:type="dxa"/>
            <w:shd w:val="clear" w:color="auto" w:fill="DAEEF3"/>
          </w:tcPr>
          <w:p w:rsidR="000331A8" w:rsidRDefault="000331A8" w:rsidP="00F63C67">
            <w:r>
              <w:t>Last Day to Add/Drop a Class Without a "W"</w:t>
            </w:r>
          </w:p>
        </w:tc>
        <w:tc>
          <w:tcPr>
            <w:tcW w:w="3420" w:type="dxa"/>
            <w:shd w:val="clear" w:color="auto" w:fill="DAEEF3"/>
          </w:tcPr>
          <w:p w:rsidR="000331A8" w:rsidRDefault="0006428C" w:rsidP="003B2A18">
            <w:r>
              <w:t>December 14</w:t>
            </w:r>
            <w:r w:rsidR="00AC550E">
              <w:t>, 2010</w:t>
            </w:r>
          </w:p>
        </w:tc>
      </w:tr>
      <w:tr w:rsidR="006965A1" w:rsidTr="00B84AB6">
        <w:trPr>
          <w:trHeight w:val="280"/>
        </w:trPr>
        <w:tc>
          <w:tcPr>
            <w:tcW w:w="5418" w:type="dxa"/>
            <w:shd w:val="clear" w:color="auto" w:fill="DAEEF3"/>
          </w:tcPr>
          <w:p w:rsidR="003B2A18" w:rsidRDefault="003B2A18" w:rsidP="001D1623">
            <w:r>
              <w:t>Winter Break</w:t>
            </w:r>
            <w:r w:rsidR="00E66FB2">
              <w:t xml:space="preserve"> – No Classes</w:t>
            </w:r>
          </w:p>
          <w:p w:rsidR="003B2A18" w:rsidRDefault="003B2A18" w:rsidP="001D1623">
            <w:r>
              <w:t>Martin Luther King Jr. Day</w:t>
            </w:r>
            <w:r w:rsidR="00E66FB2">
              <w:t xml:space="preserve"> – No Seminars</w:t>
            </w:r>
          </w:p>
        </w:tc>
        <w:tc>
          <w:tcPr>
            <w:tcW w:w="3420" w:type="dxa"/>
            <w:shd w:val="clear" w:color="auto" w:fill="DAEEF3"/>
          </w:tcPr>
          <w:p w:rsidR="003B2A18" w:rsidRDefault="003B2A18" w:rsidP="001D1623">
            <w:r>
              <w:t>Dec 24, 2010 - Jan 2, 2011</w:t>
            </w:r>
          </w:p>
          <w:p w:rsidR="003B2A18" w:rsidRDefault="003B2A18" w:rsidP="001D1623">
            <w:r>
              <w:t xml:space="preserve">January </w:t>
            </w:r>
            <w:r w:rsidR="00881B38">
              <w:t>15-</w:t>
            </w:r>
            <w:r w:rsidR="00C33062">
              <w:t xml:space="preserve">17, </w:t>
            </w:r>
            <w:r>
              <w:t>2011</w:t>
            </w:r>
          </w:p>
        </w:tc>
      </w:tr>
      <w:tr w:rsidR="006965A1" w:rsidTr="00A94464">
        <w:trPr>
          <w:trHeight w:val="281"/>
        </w:trPr>
        <w:tc>
          <w:tcPr>
            <w:tcW w:w="5418" w:type="dxa"/>
            <w:shd w:val="clear" w:color="auto" w:fill="DAEEF3"/>
          </w:tcPr>
          <w:p w:rsidR="006965A1" w:rsidRDefault="006965A1" w:rsidP="00BF15F9">
            <w:r>
              <w:t>Last Day for Students to Request Incomplete</w:t>
            </w:r>
          </w:p>
        </w:tc>
        <w:tc>
          <w:tcPr>
            <w:tcW w:w="3420" w:type="dxa"/>
            <w:shd w:val="clear" w:color="auto" w:fill="DAEEF3"/>
          </w:tcPr>
          <w:p w:rsidR="006965A1" w:rsidRDefault="0006428C" w:rsidP="003B2A18">
            <w:r>
              <w:t>February 14</w:t>
            </w:r>
            <w:r w:rsidR="006965A1">
              <w:t>, 201</w:t>
            </w:r>
            <w:r w:rsidR="003B2A18">
              <w:t>1</w:t>
            </w:r>
          </w:p>
        </w:tc>
      </w:tr>
      <w:tr w:rsidR="006965A1" w:rsidTr="00A94464">
        <w:trPr>
          <w:trHeight w:val="281"/>
        </w:trPr>
        <w:tc>
          <w:tcPr>
            <w:tcW w:w="5418" w:type="dxa"/>
            <w:shd w:val="clear" w:color="auto" w:fill="DAEEF3"/>
          </w:tcPr>
          <w:p w:rsidR="006965A1" w:rsidRDefault="006965A1" w:rsidP="00BF15F9">
            <w:r>
              <w:t>End of Term</w:t>
            </w:r>
          </w:p>
        </w:tc>
        <w:tc>
          <w:tcPr>
            <w:tcW w:w="3420" w:type="dxa"/>
            <w:shd w:val="clear" w:color="auto" w:fill="DAEEF3"/>
          </w:tcPr>
          <w:p w:rsidR="006965A1" w:rsidRDefault="0006428C" w:rsidP="0006428C">
            <w:r>
              <w:t>February 22</w:t>
            </w:r>
            <w:r w:rsidR="006965A1">
              <w:t>, 201</w:t>
            </w:r>
            <w:r w:rsidR="003B2A18">
              <w:t>1</w:t>
            </w:r>
          </w:p>
        </w:tc>
      </w:tr>
      <w:tr w:rsidR="006965A1" w:rsidTr="00A94464">
        <w:trPr>
          <w:trHeight w:val="280"/>
        </w:trPr>
        <w:tc>
          <w:tcPr>
            <w:tcW w:w="5418" w:type="dxa"/>
            <w:shd w:val="clear" w:color="auto" w:fill="DAEEF3"/>
          </w:tcPr>
          <w:p w:rsidR="006965A1" w:rsidRDefault="006965A1" w:rsidP="00BF15F9">
            <w:r>
              <w:t>Final Grades Available Online</w:t>
            </w:r>
          </w:p>
        </w:tc>
        <w:tc>
          <w:tcPr>
            <w:tcW w:w="3420" w:type="dxa"/>
            <w:shd w:val="clear" w:color="auto" w:fill="DAEEF3"/>
          </w:tcPr>
          <w:p w:rsidR="006965A1" w:rsidRDefault="0006428C" w:rsidP="003B2A18">
            <w:r>
              <w:t>February 28</w:t>
            </w:r>
            <w:r w:rsidR="006965A1">
              <w:t>, 201</w:t>
            </w:r>
            <w:r w:rsidR="003B2A18">
              <w:t>1</w:t>
            </w:r>
          </w:p>
        </w:tc>
      </w:tr>
      <w:tr w:rsidR="006965A1" w:rsidTr="00A94464">
        <w:trPr>
          <w:trHeight w:val="280"/>
        </w:trPr>
        <w:tc>
          <w:tcPr>
            <w:tcW w:w="5418" w:type="dxa"/>
            <w:shd w:val="clear" w:color="auto" w:fill="DAEEF3"/>
          </w:tcPr>
          <w:p w:rsidR="006965A1" w:rsidRDefault="006965A1" w:rsidP="00BF15F9">
            <w:r>
              <w:t>Incomplete Work Due</w:t>
            </w:r>
          </w:p>
        </w:tc>
        <w:tc>
          <w:tcPr>
            <w:tcW w:w="3420" w:type="dxa"/>
            <w:shd w:val="clear" w:color="auto" w:fill="DAEEF3"/>
          </w:tcPr>
          <w:p w:rsidR="006965A1" w:rsidRDefault="0006428C" w:rsidP="003B2A18">
            <w:r>
              <w:t>March 4</w:t>
            </w:r>
            <w:r w:rsidR="006965A1">
              <w:t>, 201</w:t>
            </w:r>
            <w:r w:rsidR="003B2A18">
              <w:t>1</w:t>
            </w:r>
          </w:p>
        </w:tc>
      </w:tr>
    </w:tbl>
    <w:p w:rsidR="003D7C30" w:rsidRDefault="003D7C30" w:rsidP="00F63C67"/>
    <w:p w:rsidR="0080679A" w:rsidRDefault="0080679A" w:rsidP="00F63C67"/>
    <w:tbl>
      <w:tblPr>
        <w:tblW w:w="0" w:type="auto"/>
        <w:tblLook w:val="01E0"/>
      </w:tblPr>
      <w:tblGrid>
        <w:gridCol w:w="3168"/>
        <w:gridCol w:w="5670"/>
      </w:tblGrid>
      <w:tr w:rsidR="0080679A" w:rsidRPr="00A94464" w:rsidTr="00A94464">
        <w:trPr>
          <w:trHeight w:val="414"/>
        </w:trPr>
        <w:tc>
          <w:tcPr>
            <w:tcW w:w="8838" w:type="dxa"/>
            <w:gridSpan w:val="2"/>
            <w:shd w:val="clear" w:color="auto" w:fill="365F91"/>
            <w:vAlign w:val="center"/>
          </w:tcPr>
          <w:p w:rsidR="0080679A" w:rsidRPr="00A94464" w:rsidRDefault="0080679A" w:rsidP="0080679A">
            <w:pPr>
              <w:jc w:val="center"/>
              <w:rPr>
                <w:b/>
                <w:color w:val="FFFFFF"/>
              </w:rPr>
            </w:pPr>
            <w:r w:rsidRPr="00A94464">
              <w:rPr>
                <w:b/>
                <w:color w:val="FFFFFF"/>
              </w:rPr>
              <w:t>Course Information</w:t>
            </w:r>
          </w:p>
        </w:tc>
      </w:tr>
      <w:tr w:rsidR="003D7C30" w:rsidTr="00A94464">
        <w:trPr>
          <w:trHeight w:val="280"/>
        </w:trPr>
        <w:tc>
          <w:tcPr>
            <w:tcW w:w="3168" w:type="dxa"/>
            <w:shd w:val="clear" w:color="auto" w:fill="DAEEF3"/>
          </w:tcPr>
          <w:p w:rsidR="003D7C30" w:rsidRDefault="003D7C30" w:rsidP="00311345">
            <w:r>
              <w:t>Course name:</w:t>
            </w:r>
          </w:p>
        </w:tc>
        <w:tc>
          <w:tcPr>
            <w:tcW w:w="5670" w:type="dxa"/>
            <w:shd w:val="clear" w:color="auto" w:fill="DAEEF3"/>
          </w:tcPr>
          <w:p w:rsidR="003D7C30" w:rsidRDefault="00B12E69" w:rsidP="00D2276F">
            <w:permStart w:id="0" w:edGrp="everyone"/>
            <w:r>
              <w:t>Principles of Nutrition</w:t>
            </w:r>
            <w:permEnd w:id="0"/>
          </w:p>
        </w:tc>
      </w:tr>
      <w:tr w:rsidR="003D7C30" w:rsidTr="00A94464">
        <w:trPr>
          <w:trHeight w:val="281"/>
        </w:trPr>
        <w:tc>
          <w:tcPr>
            <w:tcW w:w="3168" w:type="dxa"/>
            <w:shd w:val="clear" w:color="auto" w:fill="DAEEF3"/>
          </w:tcPr>
          <w:p w:rsidR="003D7C30" w:rsidRDefault="003D7C30" w:rsidP="00311345">
            <w:r>
              <w:t>Course number and section:</w:t>
            </w:r>
          </w:p>
        </w:tc>
        <w:tc>
          <w:tcPr>
            <w:tcW w:w="5670" w:type="dxa"/>
            <w:shd w:val="clear" w:color="auto" w:fill="DAEEF3"/>
          </w:tcPr>
          <w:p w:rsidR="003D7C30" w:rsidRDefault="00B12E69" w:rsidP="00473DA3">
            <w:permStart w:id="1" w:edGrp="everyone"/>
            <w:r>
              <w:t>SC 115-05</w:t>
            </w:r>
            <w:permEnd w:id="1"/>
          </w:p>
        </w:tc>
      </w:tr>
      <w:tr w:rsidR="003D7C30" w:rsidTr="00A94464">
        <w:trPr>
          <w:trHeight w:val="281"/>
        </w:trPr>
        <w:tc>
          <w:tcPr>
            <w:tcW w:w="3168" w:type="dxa"/>
            <w:shd w:val="clear" w:color="auto" w:fill="DAEEF3"/>
          </w:tcPr>
          <w:p w:rsidR="003D7C30" w:rsidRDefault="003D7C30" w:rsidP="00311345">
            <w:r>
              <w:t>Instructor:</w:t>
            </w:r>
          </w:p>
        </w:tc>
        <w:tc>
          <w:tcPr>
            <w:tcW w:w="5670" w:type="dxa"/>
            <w:shd w:val="clear" w:color="auto" w:fill="DAEEF3"/>
          </w:tcPr>
          <w:p w:rsidR="003D7C30" w:rsidRDefault="00B12E69" w:rsidP="00473DA3">
            <w:permStart w:id="2" w:edGrp="everyone"/>
            <w:r>
              <w:t xml:space="preserve">Stacie </w:t>
            </w:r>
            <w:proofErr w:type="spellStart"/>
            <w:r>
              <w:t>Kisver</w:t>
            </w:r>
            <w:proofErr w:type="spellEnd"/>
            <w:r>
              <w:t>, MPH, RD, CDE, LDN</w:t>
            </w:r>
            <w:permEnd w:id="2"/>
          </w:p>
        </w:tc>
      </w:tr>
      <w:tr w:rsidR="003D7C30" w:rsidTr="00A94464">
        <w:trPr>
          <w:trHeight w:val="280"/>
        </w:trPr>
        <w:tc>
          <w:tcPr>
            <w:tcW w:w="3168" w:type="dxa"/>
            <w:shd w:val="clear" w:color="auto" w:fill="DAEEF3"/>
          </w:tcPr>
          <w:p w:rsidR="003D7C30" w:rsidRDefault="003D7C30" w:rsidP="00311345">
            <w:r>
              <w:t>Kaplan email address:</w:t>
            </w:r>
          </w:p>
        </w:tc>
        <w:tc>
          <w:tcPr>
            <w:tcW w:w="5670" w:type="dxa"/>
            <w:shd w:val="clear" w:color="auto" w:fill="DAEEF3"/>
          </w:tcPr>
          <w:p w:rsidR="003D7C30" w:rsidRDefault="00B12E69" w:rsidP="00AC550E">
            <w:permStart w:id="3" w:edGrp="everyone"/>
            <w:r>
              <w:t>skisver</w:t>
            </w:r>
            <w:r w:rsidR="003D7C30">
              <w:t>@kaplan.edu</w:t>
            </w:r>
            <w:permEnd w:id="3"/>
          </w:p>
        </w:tc>
      </w:tr>
      <w:tr w:rsidR="003D7C30" w:rsidTr="00A94464">
        <w:trPr>
          <w:trHeight w:val="281"/>
        </w:trPr>
        <w:tc>
          <w:tcPr>
            <w:tcW w:w="3168" w:type="dxa"/>
            <w:shd w:val="clear" w:color="auto" w:fill="DAEEF3"/>
          </w:tcPr>
          <w:p w:rsidR="003D7C30" w:rsidRDefault="003D7C30" w:rsidP="00311345">
            <w:permStart w:id="4" w:edGrp="everyone" w:colFirst="1" w:colLast="1"/>
            <w:r>
              <w:t>AIM</w:t>
            </w:r>
          </w:p>
        </w:tc>
        <w:tc>
          <w:tcPr>
            <w:tcW w:w="5670" w:type="dxa"/>
            <w:shd w:val="clear" w:color="auto" w:fill="DAEEF3"/>
          </w:tcPr>
          <w:p w:rsidR="003D7C30" w:rsidRDefault="00B12E69" w:rsidP="00473DA3">
            <w:r>
              <w:t>Srk1227</w:t>
            </w:r>
          </w:p>
        </w:tc>
      </w:tr>
      <w:permEnd w:id="4"/>
      <w:tr w:rsidR="0035404A" w:rsidTr="00A94464">
        <w:trPr>
          <w:trHeight w:val="280"/>
        </w:trPr>
        <w:tc>
          <w:tcPr>
            <w:tcW w:w="3168" w:type="dxa"/>
            <w:shd w:val="clear" w:color="auto" w:fill="DAEEF3"/>
          </w:tcPr>
          <w:p w:rsidR="0035404A" w:rsidRDefault="0035404A" w:rsidP="00311345">
            <w:r>
              <w:t>Office hours</w:t>
            </w:r>
          </w:p>
        </w:tc>
        <w:tc>
          <w:tcPr>
            <w:tcW w:w="5670" w:type="dxa"/>
            <w:shd w:val="clear" w:color="auto" w:fill="DAEEF3"/>
          </w:tcPr>
          <w:p w:rsidR="0035404A" w:rsidRDefault="00A94464" w:rsidP="00A94464">
            <w:permStart w:id="5" w:edGrp="everyone"/>
            <w:r>
              <w:t>By</w:t>
            </w:r>
            <w:r w:rsidR="0080679A">
              <w:t xml:space="preserve"> </w:t>
            </w:r>
            <w:r>
              <w:t>A</w:t>
            </w:r>
            <w:r w:rsidR="0080679A">
              <w:t>pp</w:t>
            </w:r>
            <w:r>
              <w:t>ointment</w:t>
            </w:r>
            <w:permEnd w:id="5"/>
          </w:p>
        </w:tc>
      </w:tr>
      <w:tr w:rsidR="003D7C30" w:rsidTr="00A94464">
        <w:trPr>
          <w:trHeight w:val="280"/>
        </w:trPr>
        <w:tc>
          <w:tcPr>
            <w:tcW w:w="3168" w:type="dxa"/>
            <w:shd w:val="clear" w:color="auto" w:fill="DAEEF3"/>
          </w:tcPr>
          <w:p w:rsidR="003D7C30" w:rsidRDefault="003D7C30" w:rsidP="00311345">
            <w:r>
              <w:t>Seminar time</w:t>
            </w:r>
          </w:p>
        </w:tc>
        <w:tc>
          <w:tcPr>
            <w:tcW w:w="5670" w:type="dxa"/>
            <w:shd w:val="clear" w:color="auto" w:fill="DAEEF3"/>
          </w:tcPr>
          <w:p w:rsidR="001D1623" w:rsidRPr="000F0B38" w:rsidRDefault="001D1623" w:rsidP="001D1623">
            <w:pPr>
              <w:rPr>
                <w:rFonts w:ascii="Arial" w:hAnsi="Arial" w:cs="Arial"/>
                <w:bCs/>
              </w:rPr>
            </w:pPr>
            <w:r w:rsidRPr="000F0B38">
              <w:rPr>
                <w:rFonts w:ascii="Arial" w:hAnsi="Arial" w:cs="Arial"/>
                <w:bCs/>
              </w:rPr>
              <w:t xml:space="preserve">There will be </w:t>
            </w:r>
            <w:permStart w:id="6" w:edGrp="everyone"/>
            <w:r w:rsidR="00B12E69">
              <w:rPr>
                <w:rFonts w:ascii="Arial" w:hAnsi="Arial" w:cs="Arial"/>
                <w:bCs/>
              </w:rPr>
              <w:t>2</w:t>
            </w:r>
            <w:permEnd w:id="6"/>
            <w:r>
              <w:rPr>
                <w:rFonts w:ascii="Arial" w:hAnsi="Arial" w:cs="Arial"/>
                <w:bCs/>
              </w:rPr>
              <w:t xml:space="preserve"> </w:t>
            </w:r>
            <w:r w:rsidRPr="000F0B38">
              <w:rPr>
                <w:rFonts w:ascii="Arial" w:hAnsi="Arial" w:cs="Arial"/>
                <w:bCs/>
              </w:rPr>
              <w:t xml:space="preserve">seminars offered weekly and you can choose to attend the seminar that best fits your schedule.  </w:t>
            </w:r>
            <w:r>
              <w:rPr>
                <w:rFonts w:ascii="Arial" w:hAnsi="Arial" w:cs="Arial"/>
                <w:bCs/>
              </w:rPr>
              <w:t>My planned seminar day/time will be on</w:t>
            </w:r>
            <w:r w:rsidRPr="000F0B38">
              <w:rPr>
                <w:rFonts w:ascii="Arial" w:hAnsi="Arial" w:cs="Arial"/>
                <w:bCs/>
              </w:rPr>
              <w:t xml:space="preserve"> </w:t>
            </w:r>
            <w:permStart w:id="7" w:edGrp="everyone"/>
            <w:r w:rsidR="00B12E69">
              <w:rPr>
                <w:rFonts w:ascii="Arial" w:hAnsi="Arial" w:cs="Arial"/>
                <w:bCs/>
              </w:rPr>
              <w:t>Wednesdays at 8:00 PM</w:t>
            </w:r>
            <w:r>
              <w:rPr>
                <w:rFonts w:ascii="Arial" w:hAnsi="Arial" w:cs="Arial"/>
                <w:bCs/>
              </w:rPr>
              <w:t xml:space="preserve"> </w:t>
            </w:r>
            <w:permEnd w:id="7"/>
            <w:r>
              <w:rPr>
                <w:rFonts w:ascii="Arial" w:hAnsi="Arial" w:cs="Arial"/>
                <w:bCs/>
              </w:rPr>
              <w:t>EST</w:t>
            </w:r>
            <w:r w:rsidRPr="000F0B3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as well as with the following instructors during these days/times</w:t>
            </w:r>
            <w:r w:rsidRPr="000F0B38">
              <w:rPr>
                <w:rFonts w:ascii="Arial" w:hAnsi="Arial" w:cs="Arial"/>
                <w:bCs/>
              </w:rPr>
              <w:t xml:space="preserve">: </w:t>
            </w:r>
            <w:permStart w:id="8" w:edGrp="everyone"/>
            <w:r w:rsidR="00B12E69">
              <w:rPr>
                <w:rFonts w:ascii="Arial" w:hAnsi="Arial" w:cs="Arial"/>
                <w:bCs/>
              </w:rPr>
              <w:t xml:space="preserve">Jill </w:t>
            </w:r>
            <w:proofErr w:type="spellStart"/>
            <w:r w:rsidR="00B12E69">
              <w:rPr>
                <w:rFonts w:ascii="Arial" w:hAnsi="Arial" w:cs="Arial"/>
                <w:bCs/>
              </w:rPr>
              <w:t>DeJager</w:t>
            </w:r>
            <w:proofErr w:type="spellEnd"/>
            <w:r w:rsidR="00B12E69">
              <w:rPr>
                <w:rFonts w:ascii="Arial" w:hAnsi="Arial" w:cs="Arial"/>
                <w:bCs/>
              </w:rPr>
              <w:t xml:space="preserve">; Mondays at 8:00 </w:t>
            </w:r>
            <w:proofErr w:type="gramStart"/>
            <w:r w:rsidR="00B12E69">
              <w:rPr>
                <w:rFonts w:ascii="Arial" w:hAnsi="Arial" w:cs="Arial"/>
                <w:bCs/>
              </w:rPr>
              <w:t xml:space="preserve">PM  </w:t>
            </w:r>
            <w:permEnd w:id="8"/>
            <w:r>
              <w:rPr>
                <w:rFonts w:ascii="Arial" w:hAnsi="Arial" w:cs="Arial"/>
                <w:bCs/>
              </w:rPr>
              <w:t>EST</w:t>
            </w:r>
            <w:proofErr w:type="gramEnd"/>
            <w:r>
              <w:rPr>
                <w:rFonts w:ascii="Arial" w:hAnsi="Arial" w:cs="Arial"/>
                <w:bCs/>
              </w:rPr>
              <w:t>.</w:t>
            </w:r>
          </w:p>
          <w:p w:rsidR="0035404A" w:rsidRPr="003C1E56" w:rsidRDefault="0035404A" w:rsidP="001D1623">
            <w:pPr>
              <w:rPr>
                <w:rFonts w:ascii="Arial" w:hAnsi="Arial" w:cs="Arial"/>
                <w:bCs/>
              </w:rPr>
            </w:pPr>
          </w:p>
        </w:tc>
      </w:tr>
    </w:tbl>
    <w:p w:rsidR="0035404A" w:rsidRDefault="0035404A" w:rsidP="00F63C67"/>
    <w:p w:rsidR="0035404A" w:rsidRDefault="0035404A" w:rsidP="00F63C67"/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168"/>
        <w:gridCol w:w="5670"/>
      </w:tblGrid>
      <w:tr w:rsidR="0080679A" w:rsidRPr="00A94464" w:rsidTr="00A94464">
        <w:trPr>
          <w:trHeight w:val="414"/>
        </w:trPr>
        <w:tc>
          <w:tcPr>
            <w:tcW w:w="8838" w:type="dxa"/>
            <w:gridSpan w:val="2"/>
            <w:shd w:val="clear" w:color="auto" w:fill="365F91"/>
            <w:vAlign w:val="center"/>
          </w:tcPr>
          <w:p w:rsidR="0080679A" w:rsidRPr="00A94464" w:rsidRDefault="0080679A" w:rsidP="0080679A">
            <w:pPr>
              <w:jc w:val="center"/>
              <w:rPr>
                <w:b/>
                <w:color w:val="FFFFFF"/>
              </w:rPr>
            </w:pPr>
            <w:r w:rsidRPr="00A94464">
              <w:rPr>
                <w:b/>
                <w:color w:val="FFFFFF"/>
              </w:rPr>
              <w:t>Kaplan Support Information</w:t>
            </w:r>
          </w:p>
        </w:tc>
      </w:tr>
      <w:tr w:rsidR="0035404A" w:rsidTr="00A94464">
        <w:trPr>
          <w:trHeight w:val="280"/>
        </w:trPr>
        <w:tc>
          <w:tcPr>
            <w:tcW w:w="3168" w:type="dxa"/>
            <w:shd w:val="clear" w:color="auto" w:fill="DAEEF3"/>
          </w:tcPr>
          <w:p w:rsidR="0035404A" w:rsidRDefault="0035404A" w:rsidP="00B647DA">
            <w:r>
              <w:t>Kaplan Student Services</w:t>
            </w:r>
          </w:p>
        </w:tc>
        <w:tc>
          <w:tcPr>
            <w:tcW w:w="5670" w:type="dxa"/>
            <w:shd w:val="clear" w:color="auto" w:fill="DAEEF3"/>
          </w:tcPr>
          <w:p w:rsidR="0035404A" w:rsidRDefault="00231DCD" w:rsidP="00B647DA">
            <w:r>
              <w:t>1-866-522-7747</w:t>
            </w:r>
          </w:p>
        </w:tc>
      </w:tr>
      <w:tr w:rsidR="00CB2EF7" w:rsidTr="00A94464">
        <w:trPr>
          <w:trHeight w:val="280"/>
        </w:trPr>
        <w:tc>
          <w:tcPr>
            <w:tcW w:w="3168" w:type="dxa"/>
            <w:shd w:val="clear" w:color="auto" w:fill="DAEEF3"/>
          </w:tcPr>
          <w:p w:rsidR="00CB2EF7" w:rsidRDefault="00CB2EF7" w:rsidP="00B647DA">
            <w:r>
              <w:t>Student Advisor</w:t>
            </w:r>
          </w:p>
        </w:tc>
        <w:tc>
          <w:tcPr>
            <w:tcW w:w="5670" w:type="dxa"/>
            <w:shd w:val="clear" w:color="auto" w:fill="DAEEF3"/>
          </w:tcPr>
          <w:p w:rsidR="00CB2EF7" w:rsidRDefault="00CB2EF7" w:rsidP="00B647DA"/>
        </w:tc>
      </w:tr>
    </w:tbl>
    <w:p w:rsidR="0035404A" w:rsidRPr="000B1F57" w:rsidRDefault="006E02F7" w:rsidP="00F63C67">
      <w:permStart w:id="9" w:edGrp="everyone"/>
      <w:r>
        <w:br w:type="textWrapping" w:clear="all"/>
      </w:r>
      <w:permEnd w:id="9"/>
    </w:p>
    <w:sectPr w:rsidR="0035404A" w:rsidRPr="000B1F57" w:rsidSect="000A4CE7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4E" w:rsidRDefault="00FF554E">
      <w:r>
        <w:separator/>
      </w:r>
    </w:p>
  </w:endnote>
  <w:endnote w:type="continuationSeparator" w:id="0">
    <w:p w:rsidR="00FF554E" w:rsidRDefault="00FF5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F7" w:rsidRPr="00B87959" w:rsidRDefault="00CB2EF7" w:rsidP="00B87959">
    <w:pPr>
      <w:pStyle w:val="Footer"/>
    </w:pPr>
    <w:r>
      <w:tab/>
      <w:t>KU-ACE Faculty Resource Guide</w:t>
    </w:r>
    <w:r w:rsidRPr="00C50A2D">
      <w:tab/>
    </w:r>
    <w:r w:rsidR="006D128E" w:rsidRPr="00C50A2D">
      <w:rPr>
        <w:rStyle w:val="PageNumber"/>
      </w:rPr>
      <w:fldChar w:fldCharType="begin"/>
    </w:r>
    <w:r w:rsidRPr="00C50A2D">
      <w:rPr>
        <w:rStyle w:val="PageNumber"/>
      </w:rPr>
      <w:instrText xml:space="preserve"> PAGE </w:instrText>
    </w:r>
    <w:r w:rsidR="006D128E" w:rsidRPr="00C50A2D">
      <w:rPr>
        <w:rStyle w:val="PageNumber"/>
      </w:rPr>
      <w:fldChar w:fldCharType="separate"/>
    </w:r>
    <w:r w:rsidR="0006428C">
      <w:rPr>
        <w:rStyle w:val="PageNumber"/>
        <w:noProof/>
      </w:rPr>
      <w:t>2</w:t>
    </w:r>
    <w:r w:rsidR="006D128E" w:rsidRPr="00C50A2D">
      <w:rPr>
        <w:rStyle w:val="PageNumber"/>
      </w:rPr>
      <w:fldChar w:fldCharType="end"/>
    </w:r>
    <w:r w:rsidRPr="00C50A2D">
      <w:rPr>
        <w:rStyle w:val="PageNumber"/>
      </w:rPr>
      <w:t xml:space="preserve"> of </w:t>
    </w:r>
    <w:r w:rsidR="006D128E" w:rsidRPr="00C50A2D">
      <w:rPr>
        <w:rStyle w:val="PageNumber"/>
      </w:rPr>
      <w:fldChar w:fldCharType="begin"/>
    </w:r>
    <w:r w:rsidRPr="00C50A2D">
      <w:rPr>
        <w:rStyle w:val="PageNumber"/>
      </w:rPr>
      <w:instrText xml:space="preserve"> NUMPAGES </w:instrText>
    </w:r>
    <w:r w:rsidR="006D128E" w:rsidRPr="00C50A2D">
      <w:rPr>
        <w:rStyle w:val="PageNumber"/>
      </w:rPr>
      <w:fldChar w:fldCharType="separate"/>
    </w:r>
    <w:r w:rsidR="0006428C">
      <w:rPr>
        <w:rStyle w:val="PageNumber"/>
        <w:noProof/>
      </w:rPr>
      <w:t>2</w:t>
    </w:r>
    <w:r w:rsidR="006D128E" w:rsidRPr="00C50A2D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F7" w:rsidRPr="00EC7673" w:rsidRDefault="00CB2EF7" w:rsidP="0080679A">
    <w:pPr>
      <w:pStyle w:val="Footer"/>
      <w:jc w:val="center"/>
    </w:pPr>
    <w:r>
      <w:t xml:space="preserve">Kaplan </w:t>
    </w:r>
    <w:smartTag w:uri="urn:schemas-microsoft-com:office:smarttags" w:element="PlaceType">
      <w:r>
        <w:t>University</w:t>
      </w:r>
    </w:smartTag>
    <w:r>
      <w:t xml:space="preserve"> Information Document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4E" w:rsidRDefault="00FF554E">
      <w:r>
        <w:separator/>
      </w:r>
    </w:p>
  </w:footnote>
  <w:footnote w:type="continuationSeparator" w:id="0">
    <w:p w:rsidR="00FF554E" w:rsidRDefault="00FF5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F7" w:rsidRPr="00C657EC" w:rsidRDefault="000A3642" w:rsidP="00C657EC">
    <w:pPr>
      <w:pStyle w:val="Header"/>
      <w:tabs>
        <w:tab w:val="clear" w:pos="4320"/>
        <w:tab w:val="center" w:pos="4680"/>
      </w:tabs>
      <w:jc w:val="center"/>
    </w:pPr>
    <w:r>
      <w:rPr>
        <w:noProof/>
      </w:rPr>
      <w:drawing>
        <wp:inline distT="0" distB="0" distL="0" distR="0">
          <wp:extent cx="2514600" cy="971550"/>
          <wp:effectExtent l="19050" t="0" r="0" b="0"/>
          <wp:docPr id="1" name="Picture 1" descr="KU_hoz_pos_rgb_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_hoz_pos_rgb_275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A11"/>
    <w:multiLevelType w:val="hybridMultilevel"/>
    <w:tmpl w:val="121E5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3B287F"/>
    <w:multiLevelType w:val="hybridMultilevel"/>
    <w:tmpl w:val="8D36B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B4879"/>
    <w:multiLevelType w:val="hybridMultilevel"/>
    <w:tmpl w:val="18CCC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22603"/>
    <w:multiLevelType w:val="hybridMultilevel"/>
    <w:tmpl w:val="33F6BDC2"/>
    <w:lvl w:ilvl="0" w:tplc="647C4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B1594"/>
    <w:multiLevelType w:val="hybridMultilevel"/>
    <w:tmpl w:val="67E8C880"/>
    <w:lvl w:ilvl="0" w:tplc="92AAF706"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5EF2219"/>
    <w:multiLevelType w:val="hybridMultilevel"/>
    <w:tmpl w:val="B5667D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A22D3E"/>
    <w:multiLevelType w:val="hybridMultilevel"/>
    <w:tmpl w:val="A0AC8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8D0D5E"/>
    <w:multiLevelType w:val="hybridMultilevel"/>
    <w:tmpl w:val="1F5A1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A1971"/>
    <w:multiLevelType w:val="hybridMultilevel"/>
    <w:tmpl w:val="7C124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E2EC6"/>
    <w:multiLevelType w:val="hybridMultilevel"/>
    <w:tmpl w:val="333E5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9422A"/>
    <w:multiLevelType w:val="hybridMultilevel"/>
    <w:tmpl w:val="F410994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5245582"/>
    <w:multiLevelType w:val="hybridMultilevel"/>
    <w:tmpl w:val="43349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456230"/>
    <w:multiLevelType w:val="hybridMultilevel"/>
    <w:tmpl w:val="10607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783400"/>
    <w:multiLevelType w:val="hybridMultilevel"/>
    <w:tmpl w:val="54280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63706"/>
    <w:multiLevelType w:val="hybridMultilevel"/>
    <w:tmpl w:val="5F62B50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3FF86061"/>
    <w:multiLevelType w:val="hybridMultilevel"/>
    <w:tmpl w:val="66BCB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BB29A4"/>
    <w:multiLevelType w:val="hybridMultilevel"/>
    <w:tmpl w:val="69F209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4953EF0"/>
    <w:multiLevelType w:val="hybridMultilevel"/>
    <w:tmpl w:val="991C4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E61FFC"/>
    <w:multiLevelType w:val="hybridMultilevel"/>
    <w:tmpl w:val="C22ED51E"/>
    <w:lvl w:ilvl="0" w:tplc="7D245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92CFE"/>
    <w:multiLevelType w:val="hybridMultilevel"/>
    <w:tmpl w:val="B0A4039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3CB651C"/>
    <w:multiLevelType w:val="hybridMultilevel"/>
    <w:tmpl w:val="54162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B72D25"/>
    <w:multiLevelType w:val="hybridMultilevel"/>
    <w:tmpl w:val="3B56B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0968FA"/>
    <w:multiLevelType w:val="hybridMultilevel"/>
    <w:tmpl w:val="3370DB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57C4449F"/>
    <w:multiLevelType w:val="hybridMultilevel"/>
    <w:tmpl w:val="AA32E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9D5FC5"/>
    <w:multiLevelType w:val="hybridMultilevel"/>
    <w:tmpl w:val="BD866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442E2A"/>
    <w:multiLevelType w:val="hybridMultilevel"/>
    <w:tmpl w:val="5B789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DA00CB"/>
    <w:multiLevelType w:val="hybridMultilevel"/>
    <w:tmpl w:val="2068B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3D3C12"/>
    <w:multiLevelType w:val="hybridMultilevel"/>
    <w:tmpl w:val="85DE1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59670A"/>
    <w:multiLevelType w:val="hybridMultilevel"/>
    <w:tmpl w:val="4B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7"/>
  </w:num>
  <w:num w:numId="4">
    <w:abstractNumId w:val="5"/>
  </w:num>
  <w:num w:numId="5">
    <w:abstractNumId w:val="0"/>
  </w:num>
  <w:num w:numId="6">
    <w:abstractNumId w:val="2"/>
  </w:num>
  <w:num w:numId="7">
    <w:abstractNumId w:val="19"/>
  </w:num>
  <w:num w:numId="8">
    <w:abstractNumId w:val="14"/>
  </w:num>
  <w:num w:numId="9">
    <w:abstractNumId w:val="20"/>
  </w:num>
  <w:num w:numId="10">
    <w:abstractNumId w:val="23"/>
  </w:num>
  <w:num w:numId="11">
    <w:abstractNumId w:val="16"/>
  </w:num>
  <w:num w:numId="12">
    <w:abstractNumId w:val="22"/>
  </w:num>
  <w:num w:numId="13">
    <w:abstractNumId w:val="18"/>
  </w:num>
  <w:num w:numId="14">
    <w:abstractNumId w:val="3"/>
  </w:num>
  <w:num w:numId="15">
    <w:abstractNumId w:val="17"/>
  </w:num>
  <w:num w:numId="16">
    <w:abstractNumId w:val="13"/>
  </w:num>
  <w:num w:numId="17">
    <w:abstractNumId w:val="1"/>
  </w:num>
  <w:num w:numId="18">
    <w:abstractNumId w:val="15"/>
  </w:num>
  <w:num w:numId="19">
    <w:abstractNumId w:val="7"/>
  </w:num>
  <w:num w:numId="20">
    <w:abstractNumId w:val="8"/>
  </w:num>
  <w:num w:numId="21">
    <w:abstractNumId w:val="24"/>
  </w:num>
  <w:num w:numId="22">
    <w:abstractNumId w:val="6"/>
  </w:num>
  <w:num w:numId="23">
    <w:abstractNumId w:val="26"/>
  </w:num>
  <w:num w:numId="24">
    <w:abstractNumId w:val="12"/>
  </w:num>
  <w:num w:numId="25">
    <w:abstractNumId w:val="21"/>
  </w:num>
  <w:num w:numId="26">
    <w:abstractNumId w:val="11"/>
  </w:num>
  <w:num w:numId="27">
    <w:abstractNumId w:val="10"/>
  </w:num>
  <w:num w:numId="28">
    <w:abstractNumId w:val="2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1F08"/>
  <w:documentProtection w:edit="readOnly" w:enforcement="1" w:cryptProviderType="rsaFull" w:cryptAlgorithmClass="hash" w:cryptAlgorithmType="typeAny" w:cryptAlgorithmSid="4" w:cryptSpinCount="100000" w:hash="2g0YrBf8aRkoc+HulccbPB5iQ7A=" w:salt="XcJwgZ0r8Oit6mGArTJ7Y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B1E"/>
    <w:rsid w:val="000025CF"/>
    <w:rsid w:val="00003BDA"/>
    <w:rsid w:val="000140A9"/>
    <w:rsid w:val="00014F1B"/>
    <w:rsid w:val="0001512B"/>
    <w:rsid w:val="00016535"/>
    <w:rsid w:val="00027388"/>
    <w:rsid w:val="00031816"/>
    <w:rsid w:val="000331A8"/>
    <w:rsid w:val="000331E1"/>
    <w:rsid w:val="000362F1"/>
    <w:rsid w:val="00040BF4"/>
    <w:rsid w:val="0004578E"/>
    <w:rsid w:val="00061530"/>
    <w:rsid w:val="0006428C"/>
    <w:rsid w:val="00064F9B"/>
    <w:rsid w:val="00076FEE"/>
    <w:rsid w:val="000820CB"/>
    <w:rsid w:val="00092429"/>
    <w:rsid w:val="00093CAF"/>
    <w:rsid w:val="000A34AA"/>
    <w:rsid w:val="000A3642"/>
    <w:rsid w:val="000A4CE7"/>
    <w:rsid w:val="000B1800"/>
    <w:rsid w:val="000B1F57"/>
    <w:rsid w:val="000B3738"/>
    <w:rsid w:val="000B398A"/>
    <w:rsid w:val="000C2E49"/>
    <w:rsid w:val="000D0F18"/>
    <w:rsid w:val="000D2F98"/>
    <w:rsid w:val="000E2676"/>
    <w:rsid w:val="000E39BD"/>
    <w:rsid w:val="000E5328"/>
    <w:rsid w:val="000F504B"/>
    <w:rsid w:val="000F6C95"/>
    <w:rsid w:val="001024BC"/>
    <w:rsid w:val="00102D15"/>
    <w:rsid w:val="001030EA"/>
    <w:rsid w:val="00103A82"/>
    <w:rsid w:val="0011119D"/>
    <w:rsid w:val="00113EA8"/>
    <w:rsid w:val="00123E92"/>
    <w:rsid w:val="00132416"/>
    <w:rsid w:val="00133EEB"/>
    <w:rsid w:val="00134D62"/>
    <w:rsid w:val="00135A8A"/>
    <w:rsid w:val="00140660"/>
    <w:rsid w:val="0014406A"/>
    <w:rsid w:val="001474F4"/>
    <w:rsid w:val="00147CB1"/>
    <w:rsid w:val="00152A3A"/>
    <w:rsid w:val="00153359"/>
    <w:rsid w:val="00153913"/>
    <w:rsid w:val="00161E14"/>
    <w:rsid w:val="0016534A"/>
    <w:rsid w:val="001726BA"/>
    <w:rsid w:val="00173DCD"/>
    <w:rsid w:val="0017420C"/>
    <w:rsid w:val="0018582F"/>
    <w:rsid w:val="00186751"/>
    <w:rsid w:val="0018694C"/>
    <w:rsid w:val="00187560"/>
    <w:rsid w:val="00192C91"/>
    <w:rsid w:val="0019553D"/>
    <w:rsid w:val="001A42C2"/>
    <w:rsid w:val="001A47CC"/>
    <w:rsid w:val="001B03CC"/>
    <w:rsid w:val="001C0218"/>
    <w:rsid w:val="001D1623"/>
    <w:rsid w:val="001D4C2A"/>
    <w:rsid w:val="001D50CC"/>
    <w:rsid w:val="001E28FE"/>
    <w:rsid w:val="001E6B0F"/>
    <w:rsid w:val="001E7717"/>
    <w:rsid w:val="001F4FF0"/>
    <w:rsid w:val="001F5137"/>
    <w:rsid w:val="001F5D41"/>
    <w:rsid w:val="001F64B5"/>
    <w:rsid w:val="001F6516"/>
    <w:rsid w:val="00205B48"/>
    <w:rsid w:val="00206FC9"/>
    <w:rsid w:val="0020738E"/>
    <w:rsid w:val="0021163B"/>
    <w:rsid w:val="002123CD"/>
    <w:rsid w:val="00214C1A"/>
    <w:rsid w:val="00231DCD"/>
    <w:rsid w:val="002372C8"/>
    <w:rsid w:val="00244C6B"/>
    <w:rsid w:val="0024778E"/>
    <w:rsid w:val="00257176"/>
    <w:rsid w:val="00272558"/>
    <w:rsid w:val="002976B2"/>
    <w:rsid w:val="002A6505"/>
    <w:rsid w:val="002E39BE"/>
    <w:rsid w:val="002F1383"/>
    <w:rsid w:val="002F46B0"/>
    <w:rsid w:val="00300528"/>
    <w:rsid w:val="0030223C"/>
    <w:rsid w:val="0030381F"/>
    <w:rsid w:val="00311345"/>
    <w:rsid w:val="00312B4F"/>
    <w:rsid w:val="00320671"/>
    <w:rsid w:val="003219E8"/>
    <w:rsid w:val="00321E87"/>
    <w:rsid w:val="0032640A"/>
    <w:rsid w:val="00327A88"/>
    <w:rsid w:val="00327AB3"/>
    <w:rsid w:val="0033476D"/>
    <w:rsid w:val="00336A88"/>
    <w:rsid w:val="003479DC"/>
    <w:rsid w:val="003521CA"/>
    <w:rsid w:val="00352808"/>
    <w:rsid w:val="0035404A"/>
    <w:rsid w:val="00364264"/>
    <w:rsid w:val="00366944"/>
    <w:rsid w:val="003840A3"/>
    <w:rsid w:val="00386683"/>
    <w:rsid w:val="00394440"/>
    <w:rsid w:val="003A6B80"/>
    <w:rsid w:val="003B2A18"/>
    <w:rsid w:val="003B32A8"/>
    <w:rsid w:val="003C1E56"/>
    <w:rsid w:val="003D0899"/>
    <w:rsid w:val="003D36BD"/>
    <w:rsid w:val="003D7C30"/>
    <w:rsid w:val="003E56A9"/>
    <w:rsid w:val="003F2028"/>
    <w:rsid w:val="003F2CF0"/>
    <w:rsid w:val="003F36A7"/>
    <w:rsid w:val="004031B3"/>
    <w:rsid w:val="00413B3E"/>
    <w:rsid w:val="004142D9"/>
    <w:rsid w:val="00414C59"/>
    <w:rsid w:val="004167A6"/>
    <w:rsid w:val="00445712"/>
    <w:rsid w:val="00452E31"/>
    <w:rsid w:val="00462F7A"/>
    <w:rsid w:val="004700F1"/>
    <w:rsid w:val="00473DA3"/>
    <w:rsid w:val="00473E8F"/>
    <w:rsid w:val="00476CB2"/>
    <w:rsid w:val="00485C9E"/>
    <w:rsid w:val="004867D7"/>
    <w:rsid w:val="00486E10"/>
    <w:rsid w:val="00492758"/>
    <w:rsid w:val="00492E05"/>
    <w:rsid w:val="00493A64"/>
    <w:rsid w:val="004964D8"/>
    <w:rsid w:val="004B0868"/>
    <w:rsid w:val="004B3376"/>
    <w:rsid w:val="004D0024"/>
    <w:rsid w:val="004D1381"/>
    <w:rsid w:val="004D1F96"/>
    <w:rsid w:val="004D4CF1"/>
    <w:rsid w:val="004E5A1D"/>
    <w:rsid w:val="00500C33"/>
    <w:rsid w:val="00503897"/>
    <w:rsid w:val="0050517A"/>
    <w:rsid w:val="00513D5A"/>
    <w:rsid w:val="00523945"/>
    <w:rsid w:val="005251E8"/>
    <w:rsid w:val="00530DF1"/>
    <w:rsid w:val="005348FD"/>
    <w:rsid w:val="005359E6"/>
    <w:rsid w:val="005441A7"/>
    <w:rsid w:val="00550A7F"/>
    <w:rsid w:val="00551F03"/>
    <w:rsid w:val="005610AD"/>
    <w:rsid w:val="005634BD"/>
    <w:rsid w:val="005707D4"/>
    <w:rsid w:val="0058602D"/>
    <w:rsid w:val="00586E54"/>
    <w:rsid w:val="005A1188"/>
    <w:rsid w:val="005A595E"/>
    <w:rsid w:val="005B012B"/>
    <w:rsid w:val="005B108B"/>
    <w:rsid w:val="005B6BEA"/>
    <w:rsid w:val="005B7841"/>
    <w:rsid w:val="005C3377"/>
    <w:rsid w:val="005C4D37"/>
    <w:rsid w:val="005D3F98"/>
    <w:rsid w:val="005D7A13"/>
    <w:rsid w:val="005E1EAC"/>
    <w:rsid w:val="005E3E09"/>
    <w:rsid w:val="005F0167"/>
    <w:rsid w:val="005F58B2"/>
    <w:rsid w:val="005F7BCB"/>
    <w:rsid w:val="00611CDF"/>
    <w:rsid w:val="00621DB2"/>
    <w:rsid w:val="0062257B"/>
    <w:rsid w:val="0062520C"/>
    <w:rsid w:val="00643058"/>
    <w:rsid w:val="00646180"/>
    <w:rsid w:val="00646E80"/>
    <w:rsid w:val="006515DB"/>
    <w:rsid w:val="00673EED"/>
    <w:rsid w:val="0067522C"/>
    <w:rsid w:val="00676D49"/>
    <w:rsid w:val="0068436A"/>
    <w:rsid w:val="00690C43"/>
    <w:rsid w:val="006918DB"/>
    <w:rsid w:val="006949CD"/>
    <w:rsid w:val="006965A1"/>
    <w:rsid w:val="006B0216"/>
    <w:rsid w:val="006B1E32"/>
    <w:rsid w:val="006B354B"/>
    <w:rsid w:val="006D128E"/>
    <w:rsid w:val="006D2AD8"/>
    <w:rsid w:val="006E02F7"/>
    <w:rsid w:val="006F0BF1"/>
    <w:rsid w:val="006F3BDE"/>
    <w:rsid w:val="006F43F4"/>
    <w:rsid w:val="007107EB"/>
    <w:rsid w:val="00712EBD"/>
    <w:rsid w:val="0071629E"/>
    <w:rsid w:val="0072446E"/>
    <w:rsid w:val="007309A3"/>
    <w:rsid w:val="00730E67"/>
    <w:rsid w:val="00735272"/>
    <w:rsid w:val="00742B3A"/>
    <w:rsid w:val="00763D24"/>
    <w:rsid w:val="00765543"/>
    <w:rsid w:val="00766F20"/>
    <w:rsid w:val="00776D4A"/>
    <w:rsid w:val="007777CC"/>
    <w:rsid w:val="007819D5"/>
    <w:rsid w:val="00786E3D"/>
    <w:rsid w:val="00786EF5"/>
    <w:rsid w:val="00792840"/>
    <w:rsid w:val="007A6FAB"/>
    <w:rsid w:val="007B1767"/>
    <w:rsid w:val="007C0DCC"/>
    <w:rsid w:val="007D2ADC"/>
    <w:rsid w:val="007D7909"/>
    <w:rsid w:val="007D7FD3"/>
    <w:rsid w:val="007F26D3"/>
    <w:rsid w:val="007F2B7E"/>
    <w:rsid w:val="0080374F"/>
    <w:rsid w:val="0080679A"/>
    <w:rsid w:val="00812737"/>
    <w:rsid w:val="0081680B"/>
    <w:rsid w:val="00826991"/>
    <w:rsid w:val="00827D4B"/>
    <w:rsid w:val="0086088E"/>
    <w:rsid w:val="00881B38"/>
    <w:rsid w:val="00884B33"/>
    <w:rsid w:val="00885B7C"/>
    <w:rsid w:val="00891A0F"/>
    <w:rsid w:val="00892F5E"/>
    <w:rsid w:val="0089664E"/>
    <w:rsid w:val="008A3EC5"/>
    <w:rsid w:val="008B0E89"/>
    <w:rsid w:val="008B2BAF"/>
    <w:rsid w:val="008B497B"/>
    <w:rsid w:val="008B6907"/>
    <w:rsid w:val="008C057F"/>
    <w:rsid w:val="008C1218"/>
    <w:rsid w:val="008D66FA"/>
    <w:rsid w:val="008F193A"/>
    <w:rsid w:val="008F1D0F"/>
    <w:rsid w:val="008F6C2D"/>
    <w:rsid w:val="0090159D"/>
    <w:rsid w:val="00911793"/>
    <w:rsid w:val="009272C4"/>
    <w:rsid w:val="00930504"/>
    <w:rsid w:val="00944D7A"/>
    <w:rsid w:val="009579BC"/>
    <w:rsid w:val="0096468A"/>
    <w:rsid w:val="00965407"/>
    <w:rsid w:val="00972B75"/>
    <w:rsid w:val="00982FDC"/>
    <w:rsid w:val="009848E0"/>
    <w:rsid w:val="00992D9D"/>
    <w:rsid w:val="00993B0A"/>
    <w:rsid w:val="009941B8"/>
    <w:rsid w:val="0099420B"/>
    <w:rsid w:val="009B263E"/>
    <w:rsid w:val="009B7539"/>
    <w:rsid w:val="009B7D6E"/>
    <w:rsid w:val="009C1202"/>
    <w:rsid w:val="009E7DF6"/>
    <w:rsid w:val="00A0053E"/>
    <w:rsid w:val="00A0289E"/>
    <w:rsid w:val="00A05678"/>
    <w:rsid w:val="00A3178F"/>
    <w:rsid w:val="00A37FF1"/>
    <w:rsid w:val="00A440EB"/>
    <w:rsid w:val="00A50A63"/>
    <w:rsid w:val="00A526CB"/>
    <w:rsid w:val="00A56183"/>
    <w:rsid w:val="00A63FD9"/>
    <w:rsid w:val="00A66F30"/>
    <w:rsid w:val="00A700EF"/>
    <w:rsid w:val="00A80168"/>
    <w:rsid w:val="00A81979"/>
    <w:rsid w:val="00A835BC"/>
    <w:rsid w:val="00A85249"/>
    <w:rsid w:val="00A9381A"/>
    <w:rsid w:val="00A94464"/>
    <w:rsid w:val="00AB15A5"/>
    <w:rsid w:val="00AB34E4"/>
    <w:rsid w:val="00AC33AF"/>
    <w:rsid w:val="00AC550E"/>
    <w:rsid w:val="00AD708D"/>
    <w:rsid w:val="00AD756C"/>
    <w:rsid w:val="00AE4D56"/>
    <w:rsid w:val="00AE69BA"/>
    <w:rsid w:val="00AF04FC"/>
    <w:rsid w:val="00AF7F4F"/>
    <w:rsid w:val="00B01A81"/>
    <w:rsid w:val="00B05A81"/>
    <w:rsid w:val="00B12E69"/>
    <w:rsid w:val="00B17E4A"/>
    <w:rsid w:val="00B26714"/>
    <w:rsid w:val="00B27A9E"/>
    <w:rsid w:val="00B32C28"/>
    <w:rsid w:val="00B40329"/>
    <w:rsid w:val="00B42AC6"/>
    <w:rsid w:val="00B47E79"/>
    <w:rsid w:val="00B54719"/>
    <w:rsid w:val="00B647DA"/>
    <w:rsid w:val="00B65912"/>
    <w:rsid w:val="00B70855"/>
    <w:rsid w:val="00B76A1F"/>
    <w:rsid w:val="00B811FB"/>
    <w:rsid w:val="00B84AB6"/>
    <w:rsid w:val="00B85EE8"/>
    <w:rsid w:val="00B87959"/>
    <w:rsid w:val="00B928CD"/>
    <w:rsid w:val="00BA1537"/>
    <w:rsid w:val="00BA56FB"/>
    <w:rsid w:val="00BA73B3"/>
    <w:rsid w:val="00BA78DD"/>
    <w:rsid w:val="00BB0494"/>
    <w:rsid w:val="00BB1A2C"/>
    <w:rsid w:val="00BB69DF"/>
    <w:rsid w:val="00BE488C"/>
    <w:rsid w:val="00BF57BE"/>
    <w:rsid w:val="00BF6183"/>
    <w:rsid w:val="00C15406"/>
    <w:rsid w:val="00C165A0"/>
    <w:rsid w:val="00C1785E"/>
    <w:rsid w:val="00C17EDD"/>
    <w:rsid w:val="00C27632"/>
    <w:rsid w:val="00C33062"/>
    <w:rsid w:val="00C418DA"/>
    <w:rsid w:val="00C43C0A"/>
    <w:rsid w:val="00C46831"/>
    <w:rsid w:val="00C50A2D"/>
    <w:rsid w:val="00C52798"/>
    <w:rsid w:val="00C52A10"/>
    <w:rsid w:val="00C62C8E"/>
    <w:rsid w:val="00C64D0F"/>
    <w:rsid w:val="00C657EC"/>
    <w:rsid w:val="00C81BA1"/>
    <w:rsid w:val="00C92098"/>
    <w:rsid w:val="00CA77C2"/>
    <w:rsid w:val="00CB0932"/>
    <w:rsid w:val="00CB2EF7"/>
    <w:rsid w:val="00CB4714"/>
    <w:rsid w:val="00CB521C"/>
    <w:rsid w:val="00CB7553"/>
    <w:rsid w:val="00CC4A46"/>
    <w:rsid w:val="00CC4C75"/>
    <w:rsid w:val="00CD4825"/>
    <w:rsid w:val="00CD56ED"/>
    <w:rsid w:val="00CD62B5"/>
    <w:rsid w:val="00CE68B7"/>
    <w:rsid w:val="00CF0E0F"/>
    <w:rsid w:val="00CF510A"/>
    <w:rsid w:val="00CF6235"/>
    <w:rsid w:val="00D042B8"/>
    <w:rsid w:val="00D2276F"/>
    <w:rsid w:val="00D5173E"/>
    <w:rsid w:val="00D52934"/>
    <w:rsid w:val="00D611EC"/>
    <w:rsid w:val="00D633E6"/>
    <w:rsid w:val="00D63D88"/>
    <w:rsid w:val="00D73102"/>
    <w:rsid w:val="00D73C2A"/>
    <w:rsid w:val="00D7687B"/>
    <w:rsid w:val="00D80EF7"/>
    <w:rsid w:val="00D8251E"/>
    <w:rsid w:val="00D87037"/>
    <w:rsid w:val="00D87B1E"/>
    <w:rsid w:val="00D91A69"/>
    <w:rsid w:val="00D93974"/>
    <w:rsid w:val="00DA2C81"/>
    <w:rsid w:val="00DA3791"/>
    <w:rsid w:val="00DA5980"/>
    <w:rsid w:val="00DC1A73"/>
    <w:rsid w:val="00DE0603"/>
    <w:rsid w:val="00DE4A1B"/>
    <w:rsid w:val="00DE57F3"/>
    <w:rsid w:val="00DE7FF8"/>
    <w:rsid w:val="00DF3C20"/>
    <w:rsid w:val="00DF5987"/>
    <w:rsid w:val="00E10768"/>
    <w:rsid w:val="00E13DDF"/>
    <w:rsid w:val="00E1710F"/>
    <w:rsid w:val="00E20A5A"/>
    <w:rsid w:val="00E47DE0"/>
    <w:rsid w:val="00E506BC"/>
    <w:rsid w:val="00E50C2C"/>
    <w:rsid w:val="00E564CD"/>
    <w:rsid w:val="00E60A73"/>
    <w:rsid w:val="00E642C7"/>
    <w:rsid w:val="00E66FB2"/>
    <w:rsid w:val="00E679FC"/>
    <w:rsid w:val="00E702D7"/>
    <w:rsid w:val="00E76846"/>
    <w:rsid w:val="00E85075"/>
    <w:rsid w:val="00E936C6"/>
    <w:rsid w:val="00E9520E"/>
    <w:rsid w:val="00E95428"/>
    <w:rsid w:val="00EB44D8"/>
    <w:rsid w:val="00EB6485"/>
    <w:rsid w:val="00EB7138"/>
    <w:rsid w:val="00EB7AC7"/>
    <w:rsid w:val="00EC0D37"/>
    <w:rsid w:val="00EC39BC"/>
    <w:rsid w:val="00EC4097"/>
    <w:rsid w:val="00EC7673"/>
    <w:rsid w:val="00ED3A6F"/>
    <w:rsid w:val="00ED6CB3"/>
    <w:rsid w:val="00ED6D4B"/>
    <w:rsid w:val="00EE0F7D"/>
    <w:rsid w:val="00EF4E07"/>
    <w:rsid w:val="00EF7758"/>
    <w:rsid w:val="00F00F2C"/>
    <w:rsid w:val="00F0350A"/>
    <w:rsid w:val="00F10B19"/>
    <w:rsid w:val="00F10D8D"/>
    <w:rsid w:val="00F22DE5"/>
    <w:rsid w:val="00F4640B"/>
    <w:rsid w:val="00F53C1F"/>
    <w:rsid w:val="00F63C67"/>
    <w:rsid w:val="00F72FC4"/>
    <w:rsid w:val="00F736BD"/>
    <w:rsid w:val="00F8053F"/>
    <w:rsid w:val="00F95C9B"/>
    <w:rsid w:val="00F976CA"/>
    <w:rsid w:val="00FC4F78"/>
    <w:rsid w:val="00FD5AB4"/>
    <w:rsid w:val="00FD60E2"/>
    <w:rsid w:val="00FD7F09"/>
    <w:rsid w:val="00F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1CA"/>
    <w:rPr>
      <w:rFonts w:ascii="Verdana" w:hAnsi="Verdana"/>
    </w:rPr>
  </w:style>
  <w:style w:type="paragraph" w:styleId="Heading1">
    <w:name w:val="heading 1"/>
    <w:basedOn w:val="Normal"/>
    <w:next w:val="Normal"/>
    <w:qFormat/>
    <w:rsid w:val="000362F1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362F1"/>
    <w:pPr>
      <w:keepNext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0362F1"/>
    <w:pPr>
      <w:keepNext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BodyText2"/>
    <w:qFormat/>
    <w:rsid w:val="000362F1"/>
    <w:pPr>
      <w:keepNext/>
      <w:ind w:left="72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B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B7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72B75"/>
    <w:rPr>
      <w:sz w:val="28"/>
    </w:rPr>
  </w:style>
  <w:style w:type="paragraph" w:styleId="BodyTextIndent">
    <w:name w:val="Body Text Indent"/>
    <w:basedOn w:val="Normal"/>
    <w:rsid w:val="00972B75"/>
    <w:pPr>
      <w:ind w:left="1440"/>
    </w:pPr>
    <w:rPr>
      <w:sz w:val="24"/>
    </w:rPr>
  </w:style>
  <w:style w:type="paragraph" w:styleId="BodyText2">
    <w:name w:val="Body Text 2"/>
    <w:basedOn w:val="Normal"/>
    <w:rsid w:val="00E642C7"/>
    <w:pPr>
      <w:ind w:left="720"/>
    </w:pPr>
  </w:style>
  <w:style w:type="character" w:styleId="PageNumber">
    <w:name w:val="page number"/>
    <w:basedOn w:val="DefaultParagraphFont"/>
    <w:rsid w:val="00972B75"/>
  </w:style>
  <w:style w:type="paragraph" w:styleId="HTMLPreformatted">
    <w:name w:val="HTML Preformatted"/>
    <w:basedOn w:val="Normal"/>
    <w:rsid w:val="00DE0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OC1">
    <w:name w:val="toc 1"/>
    <w:basedOn w:val="Normal"/>
    <w:next w:val="Normal"/>
    <w:autoRedefine/>
    <w:semiHidden/>
    <w:rsid w:val="00C46831"/>
  </w:style>
  <w:style w:type="character" w:styleId="Hyperlink">
    <w:name w:val="Hyperlink"/>
    <w:basedOn w:val="DefaultParagraphFont"/>
    <w:rsid w:val="00C46831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0D2F98"/>
    <w:pPr>
      <w:ind w:left="200"/>
    </w:pPr>
  </w:style>
  <w:style w:type="paragraph" w:styleId="TOC3">
    <w:name w:val="toc 3"/>
    <w:basedOn w:val="Normal"/>
    <w:next w:val="Normal"/>
    <w:autoRedefine/>
    <w:semiHidden/>
    <w:rsid w:val="00F736BD"/>
    <w:pPr>
      <w:ind w:left="400"/>
    </w:pPr>
  </w:style>
  <w:style w:type="character" w:styleId="CommentReference">
    <w:name w:val="annotation reference"/>
    <w:basedOn w:val="DefaultParagraphFont"/>
    <w:semiHidden/>
    <w:rsid w:val="003479DC"/>
    <w:rPr>
      <w:sz w:val="16"/>
      <w:szCs w:val="16"/>
    </w:rPr>
  </w:style>
  <w:style w:type="paragraph" w:styleId="CommentText">
    <w:name w:val="annotation text"/>
    <w:basedOn w:val="Normal"/>
    <w:semiHidden/>
    <w:rsid w:val="003479DC"/>
  </w:style>
  <w:style w:type="paragraph" w:styleId="CommentSubject">
    <w:name w:val="annotation subject"/>
    <w:basedOn w:val="CommentText"/>
    <w:next w:val="CommentText"/>
    <w:semiHidden/>
    <w:rsid w:val="003479DC"/>
    <w:rPr>
      <w:b/>
      <w:bCs/>
    </w:rPr>
  </w:style>
  <w:style w:type="paragraph" w:styleId="BalloonText">
    <w:name w:val="Balloon Text"/>
    <w:basedOn w:val="Normal"/>
    <w:semiHidden/>
    <w:rsid w:val="00347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30DF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category xmlns="09a8dec3-ee6f-4424-92cb-76a46ec5f92d">Calendar Handout</category>
    <Course xmlns="09a8dec3-ee6f-4424-92cb-76a46ec5f92d">ALL</Cours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405B84603B743915B8C5C696FC2FB" ma:contentTypeVersion="14" ma:contentTypeDescription="Create a new document." ma:contentTypeScope="" ma:versionID="11064dd4b083bcac0c97af9ae373c8fd">
  <xsd:schema xmlns:xsd="http://www.w3.org/2001/XMLSchema" xmlns:p="http://schemas.microsoft.com/office/2006/metadata/properties" xmlns:ns2="09a8dec3-ee6f-4424-92cb-76a46ec5f92d" targetNamespace="http://schemas.microsoft.com/office/2006/metadata/properties" ma:root="true" ma:fieldsID="f2eac884507bb1b17c135c5c0c9d7ddf" ns2:_="">
    <xsd:import namespace="09a8dec3-ee6f-4424-92cb-76a46ec5f92d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9a8dec3-ee6f-4424-92cb-76a46ec5f92d" elementFormDefault="qualified">
    <xsd:import namespace="http://schemas.microsoft.com/office/2006/documentManagement/types"/>
    <xsd:element name="Course" ma:index="8" nillable="true" ma:displayName="Course" ma:internalName="Course">
      <xsd:simpleType>
        <xsd:restriction base="dms:Text">
          <xsd:maxLength value="255"/>
        </xsd:restriction>
      </xsd:simpleType>
    </xsd:element>
    <xsd:element name="category" ma:index="9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er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A149189-9F1B-4BE2-949B-C1959DEC1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6FEF8-F214-41CF-A1A0-992BEC182C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1A02E38-AF42-40E8-A2C8-12AAA3BFE92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09a8dec3-ee6f-4424-92cb-76a46ec5f92d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4E5B8C4-5F66-4BE5-B75F-ECD648B3C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8dec3-ee6f-4424-92cb-76a46ec5f9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1065</Characters>
  <Application>Microsoft Office Word</Application>
  <DocSecurity>12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1003A</vt:lpstr>
    </vt:vector>
  </TitlesOfParts>
  <Company>Kaplan University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1005B</dc:title>
  <dc:creator>Jon Eads</dc:creator>
  <cp:lastModifiedBy>Stacie</cp:lastModifiedBy>
  <cp:revision>2</cp:revision>
  <cp:lastPrinted>2005-10-25T13:46:00Z</cp:lastPrinted>
  <dcterms:created xsi:type="dcterms:W3CDTF">2010-11-28T12:38:00Z</dcterms:created>
  <dcterms:modified xsi:type="dcterms:W3CDTF">2010-11-28T12:38:00Z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yll Type">
    <vt:lpwstr>Master</vt:lpwstr>
  </property>
  <property fmtid="{D5CDD505-2E9C-101B-9397-08002B2CF9AE}" pid="4" name="Department">
    <vt:lpwstr>Gen Ed</vt:lpwstr>
  </property>
  <property fmtid="{D5CDD505-2E9C-101B-9397-08002B2CF9AE}" pid="5" name="ContentTypeId">
    <vt:lpwstr>0x010100AC3405B84603B743915B8C5C696FC2FB</vt:lpwstr>
  </property>
  <property fmtid="{D5CDD505-2E9C-101B-9397-08002B2CF9AE}" pid="6" name="Order">
    <vt:r8>19000</vt:r8>
  </property>
</Properties>
</file>